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1E" w:rsidRDefault="00457B1E" w:rsidP="00EA2A6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1EF3" w:rsidRPr="00265096" w:rsidRDefault="002879DE" w:rsidP="0026509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Құрметті</w:t>
      </w:r>
      <w:r w:rsidR="00BB2030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 w:rsidR="00277D88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="008714D4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C8062B">
        <w:rPr>
          <w:rFonts w:ascii="Times New Roman" w:hAnsi="Times New Roman" w:cs="Times New Roman"/>
          <w:b/>
          <w:sz w:val="28"/>
          <w:szCs w:val="28"/>
          <w:lang w:val="kk-KZ"/>
        </w:rPr>
        <w:t>оғамдық кеңес мүшелері</w:t>
      </w: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34796A" w:rsidRPr="00265096" w:rsidRDefault="002879DE" w:rsidP="00472601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F0713F" w:rsidRPr="00265096">
        <w:rPr>
          <w:rFonts w:ascii="Times New Roman" w:hAnsi="Times New Roman" w:cs="Times New Roman"/>
          <w:sz w:val="28"/>
          <w:szCs w:val="28"/>
          <w:lang w:val="kk-KZ"/>
        </w:rPr>
        <w:t>Республикасының Бюджет Кодексінің</w:t>
      </w:r>
      <w:r w:rsidR="00277D88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109 бабына сай </w:t>
      </w:r>
      <w:r w:rsidR="00250E30" w:rsidRPr="00265096">
        <w:rPr>
          <w:rFonts w:ascii="Times New Roman" w:hAnsi="Times New Roman" w:cs="Times New Roman"/>
          <w:sz w:val="28"/>
          <w:szCs w:val="28"/>
          <w:lang w:val="kk-KZ"/>
        </w:rPr>
        <w:t>Ұзынкөл</w:t>
      </w:r>
      <w:r w:rsidR="00277D88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277D88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>-202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жылдарға 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>арналған бюджет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>іне өзгерістер енгізудің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жобасы жөнінде ұсыныс жасай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>мын.</w:t>
      </w:r>
    </w:p>
    <w:p w:rsidR="003A3C3A" w:rsidRPr="00265096" w:rsidRDefault="00472601" w:rsidP="00472601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Жәнібек ауданы 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>Ұзынкөл</w:t>
      </w:r>
      <w:r w:rsidR="00F0713F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>нің202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жылға жоспарланған </w:t>
      </w:r>
      <w:r w:rsidR="00F0713F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бюджеті 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54062E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млн 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845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мың теңге</w:t>
      </w:r>
      <w:r w:rsidR="00124B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болатын. Трансферттер бойынша мемлекеттік қызметкерлердің, яғни ауыл әкімдерінің жұмыстан ауысуына байланысты 356,0 мың теңге үнемделіп бюджетке кері қайтарылды. 2023 жылғы салықтық түсімдер бойынша жыл соныңда қалдық 524,0 мың теңгені құрап</w:t>
      </w:r>
      <w:r w:rsidR="00BB2030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124B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бюджеттің кірісі 38 млн 489 мың теңгені, шығысы 39 млн 013 мың теңге ге өзгерді.</w:t>
      </w:r>
    </w:p>
    <w:p w:rsidR="0034796A" w:rsidRPr="00265096" w:rsidRDefault="0034796A" w:rsidP="00472601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>Оның ішінде:</w:t>
      </w:r>
    </w:p>
    <w:p w:rsidR="0034796A" w:rsidRPr="00265096" w:rsidRDefault="0034796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  -Қаладағы аудан, аудандық маңызы бар қаланың, кент, ауыл (село), ауылдық (селолық)округ әкімінің қызметін қамата</w:t>
      </w:r>
      <w:r w:rsidR="000D3613" w:rsidRPr="00265096">
        <w:rPr>
          <w:rFonts w:ascii="Times New Roman" w:hAnsi="Times New Roman" w:cs="Times New Roman"/>
          <w:sz w:val="28"/>
          <w:szCs w:val="28"/>
          <w:lang w:val="kk-KZ"/>
        </w:rPr>
        <w:t>масыз е</w:t>
      </w:r>
      <w:r w:rsidR="005E36AF" w:rsidRPr="00265096">
        <w:rPr>
          <w:rFonts w:ascii="Times New Roman" w:hAnsi="Times New Roman" w:cs="Times New Roman"/>
          <w:sz w:val="28"/>
          <w:szCs w:val="28"/>
          <w:lang w:val="kk-KZ"/>
        </w:rPr>
        <w:t>ту жөніндегі қызметтер-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E36AF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млн 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>141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мың теңге</w:t>
      </w:r>
    </w:p>
    <w:p w:rsidR="0034796A" w:rsidRPr="00265096" w:rsidRDefault="0034796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-Елді мекендердің көшелерін жарықтандыруға-</w:t>
      </w:r>
      <w:r w:rsidR="0071143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млн 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 xml:space="preserve"> мың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теңге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4796A" w:rsidRDefault="0034796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-Елді мекендерді абаттандыру мен көгалдандыру</w:t>
      </w:r>
      <w:r w:rsidR="003A3C3A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, яғни 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Ұзынкөл мен Еңбекші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 xml:space="preserve"> елді-мекен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індегі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 xml:space="preserve"> балалар ойын алаң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 xml:space="preserve">дарына жөндеу </w:t>
      </w:r>
      <w:r w:rsidR="003A3C3A" w:rsidRPr="00265096">
        <w:rPr>
          <w:rFonts w:ascii="Times New Roman" w:hAnsi="Times New Roman" w:cs="Times New Roman"/>
          <w:sz w:val="28"/>
          <w:szCs w:val="28"/>
          <w:lang w:val="kk-KZ"/>
        </w:rPr>
        <w:t>жұмыстарын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 xml:space="preserve"> жүргізу</w:t>
      </w:r>
      <w:r w:rsidR="0057063A" w:rsidRPr="0026509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0D3613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5E36AF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лн 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теңге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B2CD6" w:rsidRPr="00265096" w:rsidRDefault="00BB2CD6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-Ауылшаруашылық жануарларына айыппұл тұрағын салу-1 млн теңге;</w:t>
      </w:r>
    </w:p>
    <w:p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 xml:space="preserve">1) кірістер – 38 </w:t>
      </w:r>
      <w:r w:rsidR="00124B59">
        <w:rPr>
          <w:rFonts w:ascii="Times New Roman" w:hAnsi="Times New Roman"/>
          <w:sz w:val="28"/>
          <w:szCs w:val="28"/>
          <w:lang w:val="kk-KZ"/>
        </w:rPr>
        <w:t>489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теңге:</w:t>
      </w:r>
    </w:p>
    <w:p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салықтық түсімдер – 1 </w:t>
      </w:r>
      <w:r w:rsidR="00124B59">
        <w:rPr>
          <w:rFonts w:ascii="Times New Roman" w:hAnsi="Times New Roman"/>
          <w:sz w:val="28"/>
          <w:szCs w:val="28"/>
          <w:lang w:val="kk-KZ"/>
        </w:rPr>
        <w:t>213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салықтық емес түсімдер – </w:t>
      </w:r>
      <w:r w:rsidR="00124B59">
        <w:rPr>
          <w:rFonts w:ascii="Times New Roman" w:hAnsi="Times New Roman"/>
          <w:sz w:val="28"/>
          <w:szCs w:val="28"/>
          <w:lang w:val="kk-KZ"/>
        </w:rPr>
        <w:t>135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теңге;</w:t>
      </w:r>
    </w:p>
    <w:p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трансферттер түсімі –  37 </w:t>
      </w:r>
      <w:r w:rsidR="00124B59">
        <w:rPr>
          <w:rFonts w:ascii="Times New Roman" w:hAnsi="Times New Roman"/>
          <w:sz w:val="28"/>
          <w:szCs w:val="28"/>
          <w:lang w:val="kk-KZ"/>
        </w:rPr>
        <w:t>141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:rsidR="005E5DF6" w:rsidRPr="00265096" w:rsidRDefault="008714D4" w:rsidP="001C2ECF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2) шығындар – </w:t>
      </w:r>
      <w:r w:rsidR="00124B59">
        <w:rPr>
          <w:rFonts w:ascii="Times New Roman" w:hAnsi="Times New Roman"/>
          <w:sz w:val="28"/>
          <w:szCs w:val="28"/>
          <w:lang w:val="kk-KZ"/>
        </w:rPr>
        <w:t>39 013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теңге;   </w:t>
      </w:r>
    </w:p>
    <w:p w:rsidR="00C8062B" w:rsidRPr="00265096" w:rsidRDefault="00C8062B" w:rsidP="00C8062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</w:t>
      </w:r>
      <w:r w:rsidR="00BB2030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 мүшелері</w:t>
      </w: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C331EC" w:rsidRPr="00265096" w:rsidRDefault="005E5DF6" w:rsidP="005E5DF6">
      <w:pPr>
        <w:ind w:left="-42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Жәнібек ауданы </w:t>
      </w:r>
      <w:r w:rsidR="00F04E27" w:rsidRPr="00265096">
        <w:rPr>
          <w:rFonts w:ascii="Times New Roman" w:hAnsi="Times New Roman" w:cs="Times New Roman"/>
          <w:sz w:val="28"/>
          <w:szCs w:val="28"/>
          <w:lang w:val="kk-KZ"/>
        </w:rPr>
        <w:t>Ұзынкөл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</w:t>
      </w:r>
      <w:r w:rsidR="00F04E27" w:rsidRPr="00265096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>-202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C331EC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жылдарға арналған </w:t>
      </w:r>
      <w:r w:rsidR="00820D33">
        <w:rPr>
          <w:rFonts w:ascii="Times New Roman" w:hAnsi="Times New Roman" w:cs="Times New Roman"/>
          <w:sz w:val="28"/>
          <w:szCs w:val="28"/>
          <w:lang w:val="kk-KZ"/>
        </w:rPr>
        <w:t>бюджетіне өзгерістер енгізуді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сұраймын.</w:t>
      </w:r>
    </w:p>
    <w:p w:rsidR="00C331EC" w:rsidRPr="00265096" w:rsidRDefault="00C331EC" w:rsidP="002D02A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E5DF6" w:rsidRPr="00265096" w:rsidRDefault="005E5DF6" w:rsidP="00EA2A63">
      <w:pPr>
        <w:tabs>
          <w:tab w:val="left" w:pos="183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331EC" w:rsidRPr="00931411" w:rsidRDefault="00F04E27" w:rsidP="00931411">
      <w:pPr>
        <w:tabs>
          <w:tab w:val="left" w:pos="183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Ұзынкөл</w:t>
      </w:r>
      <w:r w:rsidR="00C331EC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әкімі                             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Н.Шарипов</w:t>
      </w:r>
    </w:p>
    <w:sectPr w:rsidR="00C331EC" w:rsidRPr="00931411" w:rsidSect="00D23C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D62" w:rsidRDefault="009D5D62" w:rsidP="00EA2A63">
      <w:pPr>
        <w:spacing w:after="0" w:line="240" w:lineRule="auto"/>
      </w:pPr>
      <w:r>
        <w:separator/>
      </w:r>
    </w:p>
  </w:endnote>
  <w:endnote w:type="continuationSeparator" w:id="1">
    <w:p w:rsidR="009D5D62" w:rsidRDefault="009D5D62" w:rsidP="00EA2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D62" w:rsidRDefault="009D5D62" w:rsidP="00EA2A63">
      <w:pPr>
        <w:spacing w:after="0" w:line="240" w:lineRule="auto"/>
      </w:pPr>
      <w:r>
        <w:separator/>
      </w:r>
    </w:p>
  </w:footnote>
  <w:footnote w:type="continuationSeparator" w:id="1">
    <w:p w:rsidR="009D5D62" w:rsidRDefault="009D5D62" w:rsidP="00EA2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A112C"/>
    <w:multiLevelType w:val="hybridMultilevel"/>
    <w:tmpl w:val="CE36A438"/>
    <w:lvl w:ilvl="0" w:tplc="DAE62C02">
      <w:start w:val="2021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835"/>
    <w:rsid w:val="000137C3"/>
    <w:rsid w:val="00051D23"/>
    <w:rsid w:val="000575F0"/>
    <w:rsid w:val="000731D8"/>
    <w:rsid w:val="000D3613"/>
    <w:rsid w:val="00103AEB"/>
    <w:rsid w:val="00124B59"/>
    <w:rsid w:val="0016401D"/>
    <w:rsid w:val="001C2ECF"/>
    <w:rsid w:val="00211C6D"/>
    <w:rsid w:val="0024080A"/>
    <w:rsid w:val="00250E30"/>
    <w:rsid w:val="00265096"/>
    <w:rsid w:val="00277D88"/>
    <w:rsid w:val="002879DE"/>
    <w:rsid w:val="0029748C"/>
    <w:rsid w:val="002D02A7"/>
    <w:rsid w:val="0033257E"/>
    <w:rsid w:val="0034796A"/>
    <w:rsid w:val="00393945"/>
    <w:rsid w:val="0039797D"/>
    <w:rsid w:val="003A3C3A"/>
    <w:rsid w:val="004319EC"/>
    <w:rsid w:val="00457B1E"/>
    <w:rsid w:val="00472601"/>
    <w:rsid w:val="004A5996"/>
    <w:rsid w:val="004B17E8"/>
    <w:rsid w:val="004B31F5"/>
    <w:rsid w:val="004D4D72"/>
    <w:rsid w:val="004F14DE"/>
    <w:rsid w:val="0054062E"/>
    <w:rsid w:val="0057063A"/>
    <w:rsid w:val="00577DD2"/>
    <w:rsid w:val="005A3A1B"/>
    <w:rsid w:val="005D172E"/>
    <w:rsid w:val="005E36AF"/>
    <w:rsid w:val="005E5DF6"/>
    <w:rsid w:val="00626792"/>
    <w:rsid w:val="00650E28"/>
    <w:rsid w:val="00681302"/>
    <w:rsid w:val="006E14F2"/>
    <w:rsid w:val="006E6FCA"/>
    <w:rsid w:val="00711438"/>
    <w:rsid w:val="00726E13"/>
    <w:rsid w:val="00727835"/>
    <w:rsid w:val="00752697"/>
    <w:rsid w:val="00790975"/>
    <w:rsid w:val="00820D33"/>
    <w:rsid w:val="008714D4"/>
    <w:rsid w:val="008725BD"/>
    <w:rsid w:val="008A498D"/>
    <w:rsid w:val="00926090"/>
    <w:rsid w:val="00931411"/>
    <w:rsid w:val="0095092C"/>
    <w:rsid w:val="009A53A4"/>
    <w:rsid w:val="009B0F4D"/>
    <w:rsid w:val="009D5D62"/>
    <w:rsid w:val="00A004CC"/>
    <w:rsid w:val="00A325E1"/>
    <w:rsid w:val="00A54380"/>
    <w:rsid w:val="00AC1B23"/>
    <w:rsid w:val="00B02DF0"/>
    <w:rsid w:val="00B53246"/>
    <w:rsid w:val="00BB1EF3"/>
    <w:rsid w:val="00BB2030"/>
    <w:rsid w:val="00BB2CD6"/>
    <w:rsid w:val="00C23F13"/>
    <w:rsid w:val="00C24C39"/>
    <w:rsid w:val="00C3241E"/>
    <w:rsid w:val="00C331EC"/>
    <w:rsid w:val="00C8062B"/>
    <w:rsid w:val="00CA2924"/>
    <w:rsid w:val="00CA70E9"/>
    <w:rsid w:val="00CC0072"/>
    <w:rsid w:val="00CC6807"/>
    <w:rsid w:val="00CF7493"/>
    <w:rsid w:val="00D23C92"/>
    <w:rsid w:val="00D57E66"/>
    <w:rsid w:val="00DB6822"/>
    <w:rsid w:val="00DB6D35"/>
    <w:rsid w:val="00E46A60"/>
    <w:rsid w:val="00E71927"/>
    <w:rsid w:val="00EA2A63"/>
    <w:rsid w:val="00ED5EF5"/>
    <w:rsid w:val="00F04E27"/>
    <w:rsid w:val="00F0713F"/>
    <w:rsid w:val="00F6496B"/>
    <w:rsid w:val="00FF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67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A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2A63"/>
  </w:style>
  <w:style w:type="paragraph" w:styleId="a6">
    <w:name w:val="footer"/>
    <w:basedOn w:val="a"/>
    <w:link w:val="a7"/>
    <w:uiPriority w:val="99"/>
    <w:semiHidden/>
    <w:unhideWhenUsed/>
    <w:rsid w:val="00EA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2A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ukzsp.uralsk.5@rambler.ru</dc:creator>
  <cp:keywords/>
  <dc:description/>
  <cp:lastModifiedBy>User</cp:lastModifiedBy>
  <cp:revision>19</cp:revision>
  <cp:lastPrinted>2023-12-19T04:15:00Z</cp:lastPrinted>
  <dcterms:created xsi:type="dcterms:W3CDTF">2021-12-29T06:35:00Z</dcterms:created>
  <dcterms:modified xsi:type="dcterms:W3CDTF">2024-02-27T12:04:00Z</dcterms:modified>
</cp:coreProperties>
</file>